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A2" w:rsidRPr="00763878" w:rsidRDefault="00763878" w:rsidP="00763878">
      <w:pPr>
        <w:jc w:val="center"/>
        <w:rPr>
          <w:sz w:val="28"/>
        </w:rPr>
      </w:pPr>
      <w:bookmarkStart w:id="0" w:name="_GoBack"/>
      <w:r w:rsidRPr="00763878">
        <w:rPr>
          <w:rFonts w:hint="eastAsia"/>
          <w:sz w:val="28"/>
        </w:rPr>
        <w:t>通达毕业论文和毕设材料装订要求</w:t>
      </w:r>
    </w:p>
    <w:bookmarkEnd w:id="0"/>
    <w:p w:rsidR="00763878" w:rsidRPr="00763878" w:rsidRDefault="00763878" w:rsidP="00763878">
      <w:pPr>
        <w:pStyle w:val="a3"/>
        <w:shd w:val="clear" w:color="auto" w:fill="F9F7FD"/>
        <w:spacing w:before="0" w:beforeAutospacing="0" w:after="0" w:afterAutospacing="0" w:line="315" w:lineRule="atLeast"/>
        <w:rPr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一、毕业论文装订顺序</w:t>
      </w:r>
    </w:p>
    <w:p w:rsidR="00763878" w:rsidRPr="00763878" w:rsidRDefault="00763878" w:rsidP="00763878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rFonts w:hint="eastAsia"/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（1）封面（由教务处统一印制，发放）；</w:t>
      </w:r>
    </w:p>
    <w:p w:rsidR="00763878" w:rsidRPr="00763878" w:rsidRDefault="00763878" w:rsidP="00763878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rFonts w:hint="eastAsia"/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（2）任务书；</w:t>
      </w:r>
    </w:p>
    <w:p w:rsidR="00763878" w:rsidRPr="00763878" w:rsidRDefault="00763878" w:rsidP="00763878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rFonts w:hint="eastAsia"/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（3）开题报告；</w:t>
      </w:r>
    </w:p>
    <w:p w:rsidR="00763878" w:rsidRPr="00763878" w:rsidRDefault="00763878" w:rsidP="00763878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rFonts w:hint="eastAsia"/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（4）中期检查表；</w:t>
      </w:r>
    </w:p>
    <w:p w:rsidR="00763878" w:rsidRPr="00763878" w:rsidRDefault="00763878" w:rsidP="00763878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rFonts w:hint="eastAsia"/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（5）答辩资格审查表</w:t>
      </w:r>
    </w:p>
    <w:p w:rsidR="00763878" w:rsidRPr="00763878" w:rsidRDefault="00763878" w:rsidP="00763878">
      <w:pPr>
        <w:pStyle w:val="a3"/>
        <w:shd w:val="clear" w:color="auto" w:fill="F9F7FD"/>
        <w:spacing w:before="0" w:beforeAutospacing="0" w:after="0" w:afterAutospacing="0" w:line="315" w:lineRule="atLeast"/>
        <w:ind w:left="1440" w:hanging="600"/>
        <w:rPr>
          <w:rFonts w:hint="eastAsia"/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（6）论文主体部分（摘要和关键词、目录、正文、结束语、致谢、参考文献、附录等）；</w:t>
      </w:r>
    </w:p>
    <w:p w:rsidR="00763878" w:rsidRPr="00763878" w:rsidRDefault="00763878" w:rsidP="00763878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rFonts w:hint="eastAsia"/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（7）封底（由教务处统一印制，发放）。</w:t>
      </w:r>
    </w:p>
    <w:p w:rsidR="00763878" w:rsidRPr="00763878" w:rsidRDefault="00763878" w:rsidP="00763878">
      <w:pPr>
        <w:pStyle w:val="a3"/>
        <w:shd w:val="clear" w:color="auto" w:fill="F9F7FD"/>
        <w:spacing w:before="0" w:beforeAutospacing="0" w:after="0" w:afterAutospacing="0" w:line="315" w:lineRule="atLeast"/>
        <w:rPr>
          <w:rFonts w:hint="eastAsia"/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二、毕设档案排放顺序</w:t>
      </w:r>
    </w:p>
    <w:p w:rsidR="00763878" w:rsidRPr="00763878" w:rsidRDefault="00763878" w:rsidP="00763878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rFonts w:hint="eastAsia"/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（1）评分小表（用订书机订好）；</w:t>
      </w:r>
    </w:p>
    <w:p w:rsidR="00763878" w:rsidRPr="00763878" w:rsidRDefault="00763878" w:rsidP="00763878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rFonts w:hint="eastAsia"/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（2）毕业论文；</w:t>
      </w:r>
    </w:p>
    <w:p w:rsidR="00763878" w:rsidRPr="00763878" w:rsidRDefault="00763878" w:rsidP="00763878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rFonts w:hint="eastAsia"/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（3）指导老师评价表；</w:t>
      </w:r>
    </w:p>
    <w:p w:rsidR="00763878" w:rsidRPr="00763878" w:rsidRDefault="00763878" w:rsidP="00763878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rFonts w:hint="eastAsia"/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（4）评阅评语表；</w:t>
      </w:r>
    </w:p>
    <w:p w:rsidR="00763878" w:rsidRPr="00763878" w:rsidRDefault="00763878" w:rsidP="00763878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rFonts w:hint="eastAsia"/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（5）毕设成绩表；</w:t>
      </w:r>
    </w:p>
    <w:p w:rsidR="00763878" w:rsidRPr="00763878" w:rsidRDefault="00763878" w:rsidP="00763878">
      <w:pPr>
        <w:pStyle w:val="a3"/>
        <w:shd w:val="clear" w:color="auto" w:fill="F9F7FD"/>
        <w:spacing w:before="0" w:beforeAutospacing="0" w:after="0" w:afterAutospacing="0" w:line="315" w:lineRule="atLeast"/>
        <w:ind w:left="1440" w:hanging="600"/>
        <w:rPr>
          <w:rFonts w:hint="eastAsia"/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（6）外文翻译；</w:t>
      </w:r>
    </w:p>
    <w:p w:rsidR="00763878" w:rsidRPr="00763878" w:rsidRDefault="00763878" w:rsidP="00763878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rFonts w:hint="eastAsia"/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（7）查重记录；</w:t>
      </w:r>
    </w:p>
    <w:p w:rsidR="00763878" w:rsidRDefault="00763878" w:rsidP="00763878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（8）指导过程记录表</w:t>
      </w:r>
      <w:r>
        <w:rPr>
          <w:rFonts w:ascii="微软雅黑" w:eastAsia="微软雅黑" w:hAnsi="微软雅黑" w:hint="eastAsia"/>
          <w:color w:val="000000"/>
        </w:rPr>
        <w:t>。</w:t>
      </w:r>
    </w:p>
    <w:p w:rsidR="00763878" w:rsidRPr="00763878" w:rsidRDefault="00763878" w:rsidP="00763878">
      <w:pPr>
        <w:rPr>
          <w:rFonts w:hint="eastAsia"/>
          <w:sz w:val="24"/>
        </w:rPr>
      </w:pPr>
    </w:p>
    <w:sectPr w:rsidR="00763878" w:rsidRPr="00763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78"/>
    <w:rsid w:val="00763878"/>
    <w:rsid w:val="0084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A2D67"/>
  <w15:chartTrackingRefBased/>
  <w15:docId w15:val="{963B6DFD-935D-48BE-A154-C9A08DF5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8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2018-03-06T03:07:00Z</dcterms:created>
  <dcterms:modified xsi:type="dcterms:W3CDTF">2018-03-06T03:07:00Z</dcterms:modified>
</cp:coreProperties>
</file>